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EE766" w14:textId="77777777" w:rsidR="00302575" w:rsidRPr="00D65CA9" w:rsidRDefault="00302575" w:rsidP="00302575">
      <w:pPr>
        <w:shd w:val="clear" w:color="auto" w:fill="FFFFFF"/>
        <w:rPr>
          <w:rFonts w:eastAsia="Times New Roman" w:cstheme="minorHAnsi"/>
          <w:b/>
          <w:bCs/>
          <w:color w:val="000000" w:themeColor="text1"/>
          <w:lang w:eastAsia="fr-FR"/>
        </w:rPr>
      </w:pPr>
    </w:p>
    <w:p w14:paraId="7F8017B5" w14:textId="1B63F340" w:rsidR="00302575" w:rsidRPr="00D65CA9" w:rsidRDefault="00302575" w:rsidP="0004517D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65CA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EXEMPLE DE PV </w:t>
      </w:r>
      <w:r w:rsidR="00D65CA9" w:rsidRPr="00D65CA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DE </w:t>
      </w:r>
      <w:r w:rsidRPr="00D65CA9">
        <w:rPr>
          <w:rFonts w:ascii="Times New Roman" w:hAnsi="Times New Roman" w:cs="Times New Roman"/>
          <w:b/>
          <w:bCs/>
          <w:color w:val="auto"/>
          <w:sz w:val="24"/>
          <w:szCs w:val="24"/>
        </w:rPr>
        <w:t>NON-SIGNATURE compte rendu d’enquête interne</w:t>
      </w:r>
    </w:p>
    <w:p w14:paraId="701A6AEB" w14:textId="77777777" w:rsidR="00302575" w:rsidRPr="0004517D" w:rsidRDefault="00302575" w:rsidP="00302575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</w:p>
    <w:p w14:paraId="4084B66D" w14:textId="55656DC4" w:rsidR="00302575" w:rsidRDefault="00302575" w:rsidP="00302575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04517D">
        <w:rPr>
          <w:rFonts w:ascii="Times New Roman" w:eastAsia="Times New Roman" w:hAnsi="Times New Roman" w:cs="Times New Roman"/>
          <w:color w:val="000000" w:themeColor="text1"/>
          <w:lang w:eastAsia="fr-FR"/>
        </w:rPr>
        <w:t>Madame/Monsieur</w:t>
      </w:r>
      <w:r w:rsidRPr="0004517D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[préciser le nom, prénoms, fonction]</w:t>
      </w:r>
    </w:p>
    <w:p w14:paraId="2F30EA05" w14:textId="77777777" w:rsidR="0004517D" w:rsidRPr="0004517D" w:rsidRDefault="0004517D" w:rsidP="00302575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</w:p>
    <w:p w14:paraId="3E575395" w14:textId="77777777" w:rsidR="00302575" w:rsidRPr="0004517D" w:rsidRDefault="00302575" w:rsidP="0004517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372E48C1" w14:textId="77777777" w:rsidR="00302575" w:rsidRPr="0004517D" w:rsidRDefault="00302575" w:rsidP="0004517D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04517D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Vous avez manifesté votre refus de signer le (les) compte(s) rendu(s) en date du </w:t>
      </w:r>
      <w:r w:rsidRPr="0004517D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</w:t>
      </w:r>
      <w:r w:rsidRPr="0004517D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relatif à l’enquête interne déclenchée le </w:t>
      </w:r>
      <w:r w:rsidRPr="0004517D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</w:t>
      </w:r>
      <w:r w:rsidRPr="0004517D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pour les faits/allégations de </w:t>
      </w:r>
      <w:r w:rsidRPr="0004517D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[faits]</w:t>
      </w:r>
      <w:r w:rsidRPr="0004517D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ayant débouché à une audience le </w:t>
      </w:r>
      <w:r w:rsidRPr="0004517D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[date].</w:t>
      </w:r>
    </w:p>
    <w:p w14:paraId="05A9F4D9" w14:textId="77777777" w:rsidR="00302575" w:rsidRPr="0004517D" w:rsidRDefault="00302575" w:rsidP="0004517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6422EF6A" w14:textId="77777777" w:rsidR="00302575" w:rsidRPr="0004517D" w:rsidRDefault="00302575" w:rsidP="0004517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04517D"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  <w:t>Au motif que</w:t>
      </w:r>
      <w:r w:rsidRPr="0004517D">
        <w:rPr>
          <w:rFonts w:ascii="Times New Roman" w:eastAsia="Times New Roman" w:hAnsi="Times New Roman" w:cs="Times New Roman"/>
          <w:color w:val="000000" w:themeColor="text1"/>
          <w:lang w:eastAsia="fr-FR"/>
        </w:rPr>
        <w:t> :</w:t>
      </w:r>
    </w:p>
    <w:p w14:paraId="2B479365" w14:textId="77777777" w:rsidR="00302575" w:rsidRPr="0004517D" w:rsidRDefault="00302575" w:rsidP="0004517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73EE5404" w14:textId="77777777" w:rsidR="00302575" w:rsidRPr="0004517D" w:rsidRDefault="00302575" w:rsidP="0004517D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04517D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[Préciser]</w:t>
      </w:r>
    </w:p>
    <w:p w14:paraId="191A24DA" w14:textId="77777777" w:rsidR="00302575" w:rsidRPr="0004517D" w:rsidRDefault="00302575" w:rsidP="0004517D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14:paraId="1B047B5E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15FD7328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  <w:r w:rsidRPr="0004517D">
        <w:rPr>
          <w:rFonts w:ascii="Times New Roman" w:hAnsi="Times New Roman" w:cs="Times New Roman"/>
        </w:rPr>
        <w:t>DATE</w:t>
      </w:r>
    </w:p>
    <w:p w14:paraId="37378D3D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6932307A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457AB7EC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  <w:r w:rsidRPr="0004517D">
        <w:rPr>
          <w:rFonts w:ascii="Times New Roman" w:hAnsi="Times New Roman" w:cs="Times New Roman"/>
        </w:rPr>
        <w:t xml:space="preserve">Signature des </w:t>
      </w:r>
      <w:proofErr w:type="spellStart"/>
      <w:r w:rsidRPr="0004517D">
        <w:rPr>
          <w:rFonts w:ascii="Times New Roman" w:hAnsi="Times New Roman" w:cs="Times New Roman"/>
        </w:rPr>
        <w:t>enquêteur·rice·s</w:t>
      </w:r>
      <w:proofErr w:type="spellEnd"/>
      <w:r w:rsidRPr="0004517D">
        <w:rPr>
          <w:rFonts w:ascii="Times New Roman" w:hAnsi="Times New Roman" w:cs="Times New Roman"/>
        </w:rPr>
        <w:t xml:space="preserve"> </w:t>
      </w:r>
    </w:p>
    <w:p w14:paraId="0FEEBF64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55310CF5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55CB0498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687C2324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7D5D19CE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  <w:r w:rsidRPr="0004517D">
        <w:rPr>
          <w:rFonts w:ascii="Times New Roman" w:hAnsi="Times New Roman" w:cs="Times New Roman"/>
        </w:rPr>
        <w:t>Signature de la personne en entretien</w:t>
      </w:r>
    </w:p>
    <w:p w14:paraId="77B3EC18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4C754316" w14:textId="77777777" w:rsidR="00302575" w:rsidRPr="0004517D" w:rsidRDefault="00302575" w:rsidP="0004517D">
      <w:pPr>
        <w:jc w:val="both"/>
        <w:rPr>
          <w:rFonts w:ascii="Times New Roman" w:hAnsi="Times New Roman" w:cs="Times New Roman"/>
        </w:rPr>
      </w:pPr>
    </w:p>
    <w:p w14:paraId="7E9CB105" w14:textId="77777777" w:rsidR="006A73E6" w:rsidRPr="0004517D" w:rsidRDefault="006A73E6" w:rsidP="0004517D">
      <w:pPr>
        <w:jc w:val="both"/>
        <w:rPr>
          <w:rFonts w:ascii="Times New Roman" w:hAnsi="Times New Roman" w:cs="Times New Roman"/>
        </w:rPr>
      </w:pPr>
    </w:p>
    <w:sectPr w:rsidR="006A73E6" w:rsidRPr="000451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5A19" w14:textId="77777777" w:rsidR="00F200F1" w:rsidRDefault="00F200F1" w:rsidP="0004517D">
      <w:r>
        <w:separator/>
      </w:r>
    </w:p>
  </w:endnote>
  <w:endnote w:type="continuationSeparator" w:id="0">
    <w:p w14:paraId="1A196018" w14:textId="77777777" w:rsidR="00F200F1" w:rsidRDefault="00F200F1" w:rsidP="0004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B4E9" w14:textId="77777777" w:rsidR="0004517D" w:rsidRPr="0004517D" w:rsidRDefault="0004517D" w:rsidP="0004517D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fr-FR"/>
      </w:rPr>
    </w:pPr>
    <w:r w:rsidRPr="0004517D">
      <w:rPr>
        <w:rFonts w:ascii="Times New Roman" w:eastAsia="Times New Roman" w:hAnsi="Times New Roman" w:cs="Times New Roman"/>
        <w:sz w:val="20"/>
        <w:szCs w:val="20"/>
        <w:lang w:eastAsia="fr-FR"/>
      </w:rPr>
      <w:t>Outils pour l’application du titre XVIII de la CCNEAC (Convention collective nationale des entreprises artistiques et culturelles) – Veiller à adapter ce modèle selon les besoins et spécificités de votre entreprise.</w:t>
    </w:r>
  </w:p>
  <w:p w14:paraId="7E0FE6E3" w14:textId="77777777" w:rsidR="0004517D" w:rsidRPr="0004517D" w:rsidRDefault="0004517D">
    <w:pPr>
      <w:pStyle w:val="Pieddepage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268B5" w14:textId="77777777" w:rsidR="00F200F1" w:rsidRDefault="00F200F1" w:rsidP="0004517D">
      <w:r>
        <w:separator/>
      </w:r>
    </w:p>
  </w:footnote>
  <w:footnote w:type="continuationSeparator" w:id="0">
    <w:p w14:paraId="7124D61A" w14:textId="77777777" w:rsidR="00F200F1" w:rsidRDefault="00F200F1" w:rsidP="00045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98B"/>
    <w:multiLevelType w:val="hybridMultilevel"/>
    <w:tmpl w:val="0D0841D8"/>
    <w:lvl w:ilvl="0" w:tplc="D9424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482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9A"/>
    <w:rsid w:val="0004517D"/>
    <w:rsid w:val="000C78A1"/>
    <w:rsid w:val="001F5224"/>
    <w:rsid w:val="00302575"/>
    <w:rsid w:val="00601F87"/>
    <w:rsid w:val="006A73E6"/>
    <w:rsid w:val="006C0BAE"/>
    <w:rsid w:val="009D099A"/>
    <w:rsid w:val="00D65CA9"/>
    <w:rsid w:val="00F200F1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9A58"/>
  <w15:chartTrackingRefBased/>
  <w15:docId w15:val="{CE43A97A-FB0C-004A-B505-44816DC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75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5224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099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F52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451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517D"/>
  </w:style>
  <w:style w:type="paragraph" w:styleId="Pieddepage">
    <w:name w:val="footer"/>
    <w:basedOn w:val="Normal"/>
    <w:link w:val="PieddepageCar"/>
    <w:uiPriority w:val="99"/>
    <w:unhideWhenUsed/>
    <w:rsid w:val="000451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5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Célin FERY</cp:lastModifiedBy>
  <cp:revision>5</cp:revision>
  <dcterms:created xsi:type="dcterms:W3CDTF">2022-06-15T15:24:00Z</dcterms:created>
  <dcterms:modified xsi:type="dcterms:W3CDTF">2022-10-07T10:11:00Z</dcterms:modified>
</cp:coreProperties>
</file>