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31BBA" w14:textId="634DD66F" w:rsidR="000F6D74" w:rsidRPr="00D9496E" w:rsidRDefault="000F6D74" w:rsidP="008A1E31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Cs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9496E">
        <w:rPr>
          <w:rFonts w:ascii="Times New Roman" w:hAnsi="Times New Roman" w:cs="Times New Roman"/>
          <w:bCs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Contestation d’une sanction disciplinaire</w:t>
      </w:r>
    </w:p>
    <w:p w14:paraId="3C28397D" w14:textId="6E325017" w:rsidR="008A1E31" w:rsidRDefault="008A1E31" w:rsidP="008A1E31">
      <w:pPr>
        <w:rPr>
          <w:lang w:eastAsia="fr-FR"/>
        </w:rPr>
      </w:pPr>
    </w:p>
    <w:p w14:paraId="1B3780D6" w14:textId="77777777" w:rsidR="008A1E31" w:rsidRPr="008A1E31" w:rsidRDefault="008A1E31" w:rsidP="008A1E31">
      <w:pPr>
        <w:rPr>
          <w:lang w:eastAsia="fr-FR"/>
        </w:rPr>
      </w:pPr>
    </w:p>
    <w:p w14:paraId="13DB89B0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Objet : contestation sanction disciplinaire</w:t>
      </w:r>
    </w:p>
    <w:p w14:paraId="683DD39E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26EC3475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>Madame, Monsieur,</w:t>
      </w:r>
    </w:p>
    <w:p w14:paraId="4EA54119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34BF38B2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J'ai pris acte de votre décision de me sanctionner d'un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[sanction disciplinaire prise à votre encontre] </w:t>
      </w: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que vous m'avez communiquée le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26EECB9F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>Par la présente, je vous informe que je m'oppose à cette sanction.</w:t>
      </w:r>
    </w:p>
    <w:p w14:paraId="32066D20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Votre décision a été prise au motif que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[évoquer les faits qui vous sont reprochés].</w:t>
      </w:r>
    </w:p>
    <w:p w14:paraId="3B9540B6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67E06905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2729DC07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fr-FR"/>
        </w:rPr>
        <w:t>Cas numéro 1 :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vous contestez la réalité des faits.</w:t>
      </w:r>
    </w:p>
    <w:p w14:paraId="0BEAD203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Je conteste cette version des faits. En effet, à cette date,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[donnez votre version].</w:t>
      </w:r>
    </w:p>
    <w:p w14:paraId="4A876BEB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4844045E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7468567F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fr-FR"/>
        </w:rPr>
        <w:t>Cas numéro 2 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: vous contestez la sanction, que vous estimez disproportionnée.</w:t>
      </w:r>
    </w:p>
    <w:p w14:paraId="61CB49DC" w14:textId="77777777" w:rsidR="000F6D74" w:rsidRPr="008A1E31" w:rsidRDefault="000F6D74" w:rsidP="000F6D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J'estime que la sanction qui m'a été infligée est disproportionnée au regard de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[exposez vos arguments : prise en compte de certaines « circonstances atténuantes », comparaison avec d'autres sanctions subies par d'autres salariés pour les mêmes faits, etc.].</w:t>
      </w:r>
    </w:p>
    <w:p w14:paraId="4EDD6359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E3932CA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35E209D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D15E77A" w14:textId="77777777" w:rsidR="000F6D74" w:rsidRPr="008A1E31" w:rsidRDefault="000F6D74" w:rsidP="000F6D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Pour ces raisons, je vous prie de bien vouloir reconsidérer le bien-fondé de </w:t>
      </w:r>
      <w:r w:rsidRPr="008A1E31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[sanction disciplinaire]</w:t>
      </w:r>
      <w:r w:rsidRPr="008A1E31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prise à mon encontre.</w:t>
      </w:r>
    </w:p>
    <w:p w14:paraId="6C5DEEE3" w14:textId="77777777" w:rsidR="000F6D74" w:rsidRPr="008A1E31" w:rsidRDefault="000F6D74" w:rsidP="000F6D74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6AA263D0" w14:textId="77777777" w:rsidR="000F6D74" w:rsidRPr="008A1E31" w:rsidRDefault="000F6D74" w:rsidP="000F6D74">
      <w:pPr>
        <w:jc w:val="both"/>
        <w:rPr>
          <w:rFonts w:ascii="Times New Roman" w:hAnsi="Times New Roman" w:cs="Times New Roman"/>
        </w:rPr>
      </w:pPr>
    </w:p>
    <w:p w14:paraId="72DC0B62" w14:textId="77777777" w:rsidR="000F6D74" w:rsidRPr="008A1E31" w:rsidRDefault="000F6D74" w:rsidP="000F6D74">
      <w:pPr>
        <w:jc w:val="both"/>
        <w:rPr>
          <w:rFonts w:ascii="Times New Roman" w:hAnsi="Times New Roman" w:cs="Times New Roman"/>
          <w:i/>
          <w:iCs/>
        </w:rPr>
      </w:pPr>
      <w:r w:rsidRPr="008A1E31">
        <w:rPr>
          <w:rFonts w:ascii="Times New Roman" w:hAnsi="Times New Roman" w:cs="Times New Roman"/>
          <w:i/>
          <w:iCs/>
        </w:rPr>
        <w:t>[DATE et signature]</w:t>
      </w:r>
    </w:p>
    <w:p w14:paraId="4F62FD42" w14:textId="03C59ADF" w:rsidR="0070038A" w:rsidRPr="008A1E31" w:rsidRDefault="0070038A" w:rsidP="000F6D74">
      <w:pPr>
        <w:rPr>
          <w:rFonts w:ascii="Times New Roman" w:hAnsi="Times New Roman" w:cs="Times New Roman"/>
        </w:rPr>
      </w:pPr>
    </w:p>
    <w:sectPr w:rsidR="0070038A" w:rsidRPr="008A1E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2E7E7" w14:textId="77777777" w:rsidR="00971830" w:rsidRDefault="00971830" w:rsidP="008A1E31">
      <w:r>
        <w:separator/>
      </w:r>
    </w:p>
  </w:endnote>
  <w:endnote w:type="continuationSeparator" w:id="0">
    <w:p w14:paraId="4E0D4D85" w14:textId="77777777" w:rsidR="00971830" w:rsidRDefault="00971830" w:rsidP="008A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42A90" w14:textId="13E958A0" w:rsidR="008A1E31" w:rsidRPr="008A1E31" w:rsidRDefault="008A1E31" w:rsidP="008A1E31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r w:rsidRPr="008A1E31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Outils pour l’application du titre XVIII de la CCNEAC (Convention collective </w:t>
    </w:r>
    <w:r w:rsidR="00D9496E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nationale </w:t>
    </w:r>
    <w:r w:rsidRPr="008A1E31">
      <w:rPr>
        <w:rFonts w:ascii="Times New Roman" w:eastAsia="Times New Roman" w:hAnsi="Times New Roman" w:cs="Times New Roman"/>
        <w:sz w:val="20"/>
        <w:szCs w:val="20"/>
        <w:lang w:eastAsia="fr-FR"/>
      </w:rPr>
      <w:t>des entreprises artistiques et culturelles) – Veiller à adapter ce modèle selon les besoins et spécificités de votre entreprise.</w:t>
    </w:r>
  </w:p>
  <w:p w14:paraId="54A6A5A1" w14:textId="77777777" w:rsidR="008A1E31" w:rsidRDefault="008A1E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72BF3" w14:textId="77777777" w:rsidR="00971830" w:rsidRDefault="00971830" w:rsidP="008A1E31">
      <w:r>
        <w:separator/>
      </w:r>
    </w:p>
  </w:footnote>
  <w:footnote w:type="continuationSeparator" w:id="0">
    <w:p w14:paraId="766A6828" w14:textId="77777777" w:rsidR="00971830" w:rsidRDefault="00971830" w:rsidP="008A1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86"/>
    <w:rsid w:val="000F6D74"/>
    <w:rsid w:val="001C6DE6"/>
    <w:rsid w:val="00337E00"/>
    <w:rsid w:val="006A73E6"/>
    <w:rsid w:val="0070038A"/>
    <w:rsid w:val="008A1E31"/>
    <w:rsid w:val="00933D11"/>
    <w:rsid w:val="00971830"/>
    <w:rsid w:val="00D9496E"/>
    <w:rsid w:val="00EF6986"/>
    <w:rsid w:val="00F313DF"/>
    <w:rsid w:val="00FB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F505"/>
  <w15:chartTrackingRefBased/>
  <w15:docId w15:val="{9721DB9A-BCD9-2940-B2D0-AC958481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D7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1F1D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9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B1F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A1E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E31"/>
  </w:style>
  <w:style w:type="paragraph" w:styleId="Pieddepage">
    <w:name w:val="footer"/>
    <w:basedOn w:val="Normal"/>
    <w:link w:val="PieddepageCar"/>
    <w:uiPriority w:val="99"/>
    <w:unhideWhenUsed/>
    <w:rsid w:val="008A1E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1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7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685">
          <w:marLeft w:val="0"/>
          <w:marRight w:val="7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4775">
          <w:blockQuote w:val="1"/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3</cp:revision>
  <dcterms:created xsi:type="dcterms:W3CDTF">2022-10-03T09:06:00Z</dcterms:created>
  <dcterms:modified xsi:type="dcterms:W3CDTF">2022-10-07T09:54:00Z</dcterms:modified>
</cp:coreProperties>
</file>